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Essay Template</w:t>
      </w:r>
    </w:p>
    <w:p>
      <w:pPr>
        <w:pStyle w:val="Normal1"/>
        <w:spacing w:lineRule="auto" w:line="48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 xml:space="preserve">Deadline for Submission: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</w:rPr>
        <w:t>February 14, 2022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Title of Essay: _______________________________________________________________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Student name: _________________________________________ Grade level: 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Student address: _____________________________________________________________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Student email: ________________________________________________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Student phone: 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School attending: ___________________________________________________________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Parent/guardian name: _____________________________________________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Parent/guardian email: __________________________________________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Parent/guardian phone: 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>Parent or legal guardian consent: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48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give my permission for this student to enter this essay contest: ____Yes ____No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48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agree that essays submitted to this contest become the intellectual property of ICNA CSJ NJ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____Yes____No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480" w:before="0" w:after="16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agree that the contestant's name may appear in a press release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____Yes____No</w:t>
      </w:r>
    </w:p>
    <w:p>
      <w:pPr>
        <w:pStyle w:val="Normal1"/>
        <w:spacing w:lineRule="auto" w:line="4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{TYPE YOUR ESSAY ON NEXT PAGE}</w:t>
      </w:r>
    </w:p>
    <w:p>
      <w:pPr>
        <w:pStyle w:val="Normal1"/>
        <w:spacing w:lineRule="auto" w:line="4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1"/>
        <w:spacing w:lineRule="auto" w:line="4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Title of Essay: _______________________________________________________________</w:t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48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sz w:val="24"/>
        <w:szCs w:val="24"/>
      </w:rPr>
      <w:t>ICNA CSJ New Jersey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before="0" w:after="16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sz w:val="24"/>
        <w:szCs w:val="24"/>
      </w:rPr>
      <w:t>2022 Black History Month Essay Contest: Views on Race, and Injustice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b7f91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b7f9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b7f9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link w:val="HeaderChar"/>
    <w:uiPriority w:val="99"/>
    <w:unhideWhenUsed/>
    <w:rsid w:val="006b7f9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ooter">
    <w:name w:val="Footer"/>
    <w:basedOn w:val="Normal1"/>
    <w:link w:val="FooterChar"/>
    <w:uiPriority w:val="99"/>
    <w:unhideWhenUsed/>
    <w:rsid w:val="006b7f9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ListParagraph">
    <w:name w:val="List Paragraph"/>
    <w:basedOn w:val="Normal1"/>
    <w:uiPriority w:val="34"/>
    <w:qFormat/>
    <w:rsid w:val="006b7f91"/>
    <w:pPr>
      <w:spacing w:before="0" w:after="160"/>
      <w:ind w:left="720" w:hanging="0"/>
      <w:contextualSpacing/>
    </w:pPr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yELeauuM0DO3Khsigf101pb9GRQ==">AMUW2mXNj61XgzyBQqWHtU9BK9UrA2geCKp+XuzWja+THWfzClKNr94xDVGZZ2U2RN4DDwkppnHu/COLBr9dqHpwsyYeTO9xCV+FpAQ4j1OllHqnulBYRVWTynenCJlx3PfcbD8Dn9ko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2022-01-25T14:56:00Z</dcterms:created>
  <dc:creator>Raheel Siddiqui</dc:creator>
  <dc:description/>
  <dc:language>en-US</dc:language>
  <cp:lastModifiedBy/>
  <cp:revision>0</cp:revision>
  <dc:subject/>
  <dc:title/>
</cp:coreProperties>
</file>